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A83E" w14:textId="72874857" w:rsidR="0071570F" w:rsidRDefault="00085266" w:rsidP="002718CA">
      <w:pPr>
        <w:jc w:val="both"/>
      </w:pPr>
      <w:r>
        <w:t xml:space="preserve">20.03.2023 на базе школьного </w:t>
      </w:r>
      <w:proofErr w:type="spellStart"/>
      <w:r w:rsidR="002718CA">
        <w:t>Кванториума</w:t>
      </w:r>
      <w:proofErr w:type="spellEnd"/>
      <w:r w:rsidR="00EC41E5">
        <w:t xml:space="preserve"> и</w:t>
      </w:r>
      <w:r w:rsidR="002718CA">
        <w:t xml:space="preserve"> </w:t>
      </w:r>
      <w:r>
        <w:t>геологического музея ч</w:t>
      </w:r>
      <w:r w:rsidRPr="00085266">
        <w:t>лены клуба «Юный геолог» расск</w:t>
      </w:r>
      <w:r>
        <w:t xml:space="preserve">азали обучающимся 9-х классов о подготовке к </w:t>
      </w:r>
      <w:r w:rsidRPr="00085266">
        <w:t>полевой олимпиаде по геологии</w:t>
      </w:r>
      <w:r>
        <w:t>, показали образцы пород, ранее привезенные из экспедиций</w:t>
      </w:r>
      <w:r w:rsidR="00962C6F">
        <w:t xml:space="preserve">. Руководитель клуба рассказала о </w:t>
      </w:r>
      <w:r w:rsidR="00962C6F">
        <w:t>спектрофотометр</w:t>
      </w:r>
      <w:r w:rsidR="00962C6F">
        <w:t xml:space="preserve">е, который предназначен </w:t>
      </w:r>
      <w:r w:rsidR="00962C6F" w:rsidRPr="0071570F">
        <w:t>для определения оптической плотности, коэффициентов пропускания и концентрации разнообразных растворов</w:t>
      </w:r>
      <w:r w:rsidR="00962C6F">
        <w:t xml:space="preserve"> и </w:t>
      </w:r>
      <w:r w:rsidR="009D0E8B">
        <w:t xml:space="preserve">об </w:t>
      </w:r>
      <w:r w:rsidR="00962C6F">
        <w:t>аналитических весах.</w:t>
      </w:r>
      <w:r w:rsidR="002718CA">
        <w:t xml:space="preserve"> Мероприятие у многих ребят вызвало интерес к изучению геологии. </w:t>
      </w:r>
    </w:p>
    <w:p w14:paraId="1D1CFBA6" w14:textId="77777777" w:rsidR="0071570F" w:rsidRDefault="0071570F" w:rsidP="002718CA">
      <w:pPr>
        <w:jc w:val="both"/>
      </w:pPr>
    </w:p>
    <w:p w14:paraId="498A4A34" w14:textId="7FC00BAB" w:rsidR="000F1672" w:rsidRDefault="000F1672"/>
    <w:sectPr w:rsidR="000F1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A0"/>
    <w:rsid w:val="00085266"/>
    <w:rsid w:val="000F1672"/>
    <w:rsid w:val="002718CA"/>
    <w:rsid w:val="004C0DA0"/>
    <w:rsid w:val="0071570F"/>
    <w:rsid w:val="00962C6F"/>
    <w:rsid w:val="009D0E8B"/>
    <w:rsid w:val="00E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0F172"/>
  <w15:chartTrackingRefBased/>
  <w15:docId w15:val="{A76704DE-99FE-4443-AF17-C79E6797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2023-03-21T06:04:00Z</dcterms:created>
  <dcterms:modified xsi:type="dcterms:W3CDTF">2023-03-21T06:34:00Z</dcterms:modified>
</cp:coreProperties>
</file>